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5D" w:rsidRPr="00B5544A" w:rsidRDefault="00B5544A" w:rsidP="00B55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4A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424562" w:rsidRPr="00B5544A" w:rsidRDefault="00B5544A" w:rsidP="00B554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840AE6">
        <w:rPr>
          <w:rFonts w:ascii="Times New Roman" w:hAnsi="Times New Roman"/>
          <w:b/>
          <w:sz w:val="30"/>
          <w:szCs w:val="30"/>
          <w:lang w:val="be-BY"/>
        </w:rPr>
        <w:t>р</w:t>
      </w:r>
      <w:r w:rsidR="002B055D" w:rsidRPr="00840AE6">
        <w:rPr>
          <w:rFonts w:ascii="Times New Roman" w:hAnsi="Times New Roman"/>
          <w:b/>
          <w:sz w:val="30"/>
          <w:szCs w:val="30"/>
          <w:lang w:val="be-BY"/>
        </w:rPr>
        <w:t xml:space="preserve">айонного этапа </w:t>
      </w:r>
      <w:r w:rsidR="002B055D" w:rsidRPr="00B5544A">
        <w:rPr>
          <w:rFonts w:ascii="Times New Roman" w:hAnsi="Times New Roman"/>
          <w:b/>
          <w:sz w:val="30"/>
          <w:szCs w:val="30"/>
          <w:lang w:val="be-BY"/>
        </w:rPr>
        <w:t xml:space="preserve">республиканского конкурса </w:t>
      </w:r>
      <w:r w:rsidR="002B055D" w:rsidRPr="00840AE6">
        <w:rPr>
          <w:rFonts w:ascii="Times New Roman" w:hAnsi="Times New Roman"/>
          <w:b/>
          <w:sz w:val="30"/>
          <w:szCs w:val="30"/>
          <w:lang w:val="be-BY"/>
        </w:rPr>
        <w:t>«</w:t>
      </w:r>
      <w:r w:rsidR="00840AE6" w:rsidRPr="00840AE6">
        <w:rPr>
          <w:rFonts w:ascii="Times New Roman" w:hAnsi="Times New Roman"/>
          <w:b/>
          <w:sz w:val="30"/>
          <w:szCs w:val="30"/>
          <w:lang w:val="be-BY"/>
        </w:rPr>
        <w:t>Они освобождали Родину</w:t>
      </w:r>
      <w:r w:rsidR="002B055D" w:rsidRPr="00B5544A">
        <w:rPr>
          <w:rFonts w:ascii="Times New Roman" w:hAnsi="Times New Roman"/>
          <w:b/>
          <w:sz w:val="30"/>
          <w:szCs w:val="30"/>
          <w:lang w:val="be-BY"/>
        </w:rPr>
        <w:t>»</w:t>
      </w:r>
    </w:p>
    <w:p w:rsidR="002B055D" w:rsidRDefault="00722F06" w:rsidP="00B5544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в</w:t>
      </w:r>
      <w:r w:rsidR="002B055D" w:rsidRPr="00B5544A">
        <w:rPr>
          <w:rFonts w:ascii="Times New Roman" w:hAnsi="Times New Roman"/>
          <w:b/>
          <w:sz w:val="30"/>
          <w:szCs w:val="30"/>
          <w:lang w:val="be-BY"/>
        </w:rPr>
        <w:t xml:space="preserve"> рамках </w:t>
      </w:r>
      <w:r w:rsidR="00840AE6" w:rsidRPr="00840AE6">
        <w:rPr>
          <w:rFonts w:ascii="Times New Roman" w:hAnsi="Times New Roman"/>
          <w:b/>
          <w:sz w:val="30"/>
          <w:szCs w:val="30"/>
          <w:lang w:val="be-BY"/>
        </w:rPr>
        <w:t>республиканской героико-патриотической акции «Великой Победе – 80!»</w:t>
      </w:r>
    </w:p>
    <w:p w:rsidR="00722F06" w:rsidRPr="00B5544A" w:rsidRDefault="006B0033" w:rsidP="00722F06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>Новогрудски</w:t>
      </w:r>
      <w:r w:rsidR="00722F06">
        <w:rPr>
          <w:rFonts w:ascii="Times New Roman" w:hAnsi="Times New Roman"/>
          <w:b/>
          <w:sz w:val="30"/>
          <w:szCs w:val="30"/>
          <w:lang w:val="be-BY"/>
        </w:rPr>
        <w:t>й район</w:t>
      </w:r>
    </w:p>
    <w:tbl>
      <w:tblPr>
        <w:tblStyle w:val="a3"/>
        <w:tblW w:w="15737" w:type="dxa"/>
        <w:tblLook w:val="04A0" w:firstRow="1" w:lastRow="0" w:firstColumn="1" w:lastColumn="0" w:noHBand="0" w:noVBand="1"/>
      </w:tblPr>
      <w:tblGrid>
        <w:gridCol w:w="704"/>
        <w:gridCol w:w="4961"/>
        <w:gridCol w:w="3139"/>
        <w:gridCol w:w="4516"/>
        <w:gridCol w:w="2409"/>
        <w:gridCol w:w="8"/>
      </w:tblGrid>
      <w:tr w:rsidR="002B055D" w:rsidTr="002B6DE5">
        <w:trPr>
          <w:gridAfter w:val="1"/>
          <w:wAfter w:w="8" w:type="dxa"/>
        </w:trPr>
        <w:tc>
          <w:tcPr>
            <w:tcW w:w="704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3139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4516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разработчика (разработчиков), должность</w:t>
            </w:r>
          </w:p>
        </w:tc>
        <w:tc>
          <w:tcPr>
            <w:tcW w:w="2409" w:type="dxa"/>
          </w:tcPr>
          <w:p w:rsidR="002B055D" w:rsidRDefault="002B055D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3646" w:rsidTr="002B6DE5">
        <w:tc>
          <w:tcPr>
            <w:tcW w:w="15737" w:type="dxa"/>
            <w:gridSpan w:val="6"/>
          </w:tcPr>
          <w:p w:rsidR="000D3646" w:rsidRPr="00722F06" w:rsidRDefault="00561B48" w:rsidP="000B13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15-18 лет</w:t>
            </w:r>
          </w:p>
        </w:tc>
      </w:tr>
      <w:tr w:rsidR="000D3646" w:rsidTr="002B6DE5">
        <w:trPr>
          <w:gridAfter w:val="1"/>
          <w:wAfter w:w="8" w:type="dxa"/>
        </w:trPr>
        <w:tc>
          <w:tcPr>
            <w:tcW w:w="704" w:type="dxa"/>
          </w:tcPr>
          <w:p w:rsidR="000D3646" w:rsidRDefault="00722F06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0D3646" w:rsidRDefault="00840AE6" w:rsidP="0012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 «Центр дополнительного образования детей и молодежи «ДАР»</w:t>
            </w:r>
          </w:p>
        </w:tc>
        <w:tc>
          <w:tcPr>
            <w:tcW w:w="3139" w:type="dxa"/>
          </w:tcPr>
          <w:p w:rsidR="000D3646" w:rsidRDefault="00125F1B" w:rsidP="0084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AE6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spellStart"/>
            <w:r w:rsidR="00840AE6">
              <w:rPr>
                <w:rFonts w:ascii="Times New Roman" w:hAnsi="Times New Roman" w:cs="Times New Roman"/>
                <w:sz w:val="28"/>
                <w:szCs w:val="28"/>
              </w:rPr>
              <w:t>Новогрудк</w:t>
            </w:r>
            <w:bookmarkStart w:id="0" w:name="_GoBack"/>
            <w:bookmarkEnd w:id="0"/>
            <w:r w:rsidR="00840A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40AE6">
              <w:rPr>
                <w:rFonts w:ascii="Times New Roman" w:hAnsi="Times New Roman" w:cs="Times New Roman"/>
                <w:sz w:val="28"/>
                <w:szCs w:val="28"/>
              </w:rPr>
              <w:t>. Июль 1944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6" w:type="dxa"/>
          </w:tcPr>
          <w:p w:rsidR="000D3646" w:rsidRDefault="00840AE6" w:rsidP="0012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Будырко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Александровна, 15 лет</w:t>
            </w:r>
          </w:p>
          <w:p w:rsidR="00840AE6" w:rsidRDefault="00840AE6" w:rsidP="0012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Викторовна, методист</w:t>
            </w:r>
          </w:p>
        </w:tc>
        <w:tc>
          <w:tcPr>
            <w:tcW w:w="2409" w:type="dxa"/>
          </w:tcPr>
          <w:p w:rsidR="000D3646" w:rsidRPr="00125F1B" w:rsidRDefault="00125F1B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0D3646" w:rsidTr="002B6DE5">
        <w:trPr>
          <w:gridAfter w:val="1"/>
          <w:wAfter w:w="8" w:type="dxa"/>
        </w:trPr>
        <w:tc>
          <w:tcPr>
            <w:tcW w:w="704" w:type="dxa"/>
          </w:tcPr>
          <w:p w:rsidR="000D3646" w:rsidRDefault="00722F06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0D3646" w:rsidRDefault="000D3646" w:rsidP="0084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40AE6">
              <w:rPr>
                <w:rFonts w:ascii="Times New Roman" w:hAnsi="Times New Roman"/>
                <w:sz w:val="28"/>
                <w:szCs w:val="28"/>
                <w:lang w:val="be-BY"/>
              </w:rPr>
              <w:t>Средняя школа № 3 г. Новогрудка имени В.Г. Гахович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0D3646" w:rsidRDefault="000D3646" w:rsidP="0084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AE6">
              <w:rPr>
                <w:rFonts w:ascii="Times New Roman" w:hAnsi="Times New Roman" w:cs="Times New Roman"/>
                <w:sz w:val="28"/>
                <w:szCs w:val="28"/>
              </w:rPr>
              <w:t>Документальный свидетель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6" w:type="dxa"/>
          </w:tcPr>
          <w:p w:rsidR="000D3646" w:rsidRDefault="00840AE6" w:rsidP="000D36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Бердыгулова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Закировна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16 лет</w:t>
            </w:r>
          </w:p>
          <w:p w:rsidR="000D3646" w:rsidRPr="00B67233" w:rsidRDefault="000D3646" w:rsidP="000D36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  <w:p w:rsidR="000D3646" w:rsidRDefault="00840AE6" w:rsidP="0084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 Алла Иосифовна</w:t>
            </w:r>
            <w:r w:rsidR="000D36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409" w:type="dxa"/>
          </w:tcPr>
          <w:p w:rsidR="000D3646" w:rsidRDefault="00840AE6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646" w:rsidTr="002B6DE5">
        <w:trPr>
          <w:gridAfter w:val="1"/>
          <w:wAfter w:w="8" w:type="dxa"/>
        </w:trPr>
        <w:tc>
          <w:tcPr>
            <w:tcW w:w="704" w:type="dxa"/>
          </w:tcPr>
          <w:p w:rsidR="000D3646" w:rsidRDefault="00722F06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0D3646" w:rsidRDefault="00125F1B" w:rsidP="0084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33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осударственное учреждение образования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40AE6">
              <w:rPr>
                <w:rFonts w:ascii="Times New Roman" w:hAnsi="Times New Roman"/>
                <w:sz w:val="28"/>
                <w:szCs w:val="28"/>
                <w:lang w:val="be-BY"/>
              </w:rPr>
              <w:t>Специальная школа-интернат г. Новогрудка имени Л.Ф. Пашинского</w:t>
            </w:r>
            <w:r w:rsidRPr="00B672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</w:tcPr>
          <w:p w:rsidR="000D3646" w:rsidRPr="00125F1B" w:rsidRDefault="00125F1B" w:rsidP="00840AE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A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Подвиг былых лет. Авсеенко Владимир Тарасович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16" w:type="dxa"/>
          </w:tcPr>
          <w:p w:rsidR="002B6DE5" w:rsidRDefault="00840AE6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Николай, 15 лет</w:t>
            </w:r>
          </w:p>
          <w:p w:rsidR="000D3646" w:rsidRDefault="007A271F" w:rsidP="002B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7A271F" w:rsidRDefault="00840AE6" w:rsidP="007A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Хуан Ирина Васильевна, руководитель музея «Память сердца»</w:t>
            </w:r>
          </w:p>
        </w:tc>
        <w:tc>
          <w:tcPr>
            <w:tcW w:w="2409" w:type="dxa"/>
          </w:tcPr>
          <w:p w:rsidR="000D3646" w:rsidRDefault="007A271F" w:rsidP="00722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работы, занявшие первые места на районном этапе, принимают участие в областном этапе конкурса.</w:t>
      </w:r>
    </w:p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55D" w:rsidRDefault="002B055D" w:rsidP="002B0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Негода Ж.Е.,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B48">
        <w:rPr>
          <w:rFonts w:ascii="Times New Roman" w:hAnsi="Times New Roman" w:cs="Times New Roman"/>
          <w:sz w:val="28"/>
          <w:szCs w:val="28"/>
        </w:rPr>
        <w:t>учебно-методического кабинета</w:t>
      </w:r>
    </w:p>
    <w:p w:rsidR="0002703B" w:rsidRDefault="002B055D" w:rsidP="00561B48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2703B">
        <w:rPr>
          <w:rFonts w:ascii="Times New Roman" w:hAnsi="Times New Roman" w:cs="Times New Roman"/>
          <w:sz w:val="28"/>
          <w:szCs w:val="28"/>
        </w:rPr>
        <w:t>Лис О.В., заместитель директора по УВР</w:t>
      </w:r>
      <w:r w:rsidR="00561B48">
        <w:rPr>
          <w:rFonts w:ascii="Times New Roman" w:hAnsi="Times New Roman" w:cs="Times New Roman"/>
          <w:sz w:val="28"/>
          <w:szCs w:val="28"/>
        </w:rPr>
        <w:t xml:space="preserve"> </w:t>
      </w:r>
      <w:r w:rsidR="00561B48">
        <w:rPr>
          <w:rFonts w:ascii="Times New Roman" w:hAnsi="Times New Roman" w:cs="Times New Roman"/>
          <w:sz w:val="28"/>
          <w:szCs w:val="28"/>
        </w:rPr>
        <w:t>Ц</w:t>
      </w:r>
      <w:r w:rsidR="00561B48">
        <w:rPr>
          <w:rFonts w:ascii="Times New Roman" w:hAnsi="Times New Roman" w:cs="Times New Roman"/>
          <w:sz w:val="28"/>
          <w:szCs w:val="28"/>
        </w:rPr>
        <w:t xml:space="preserve">ентра дополнительного образования детей и молодежи </w:t>
      </w:r>
      <w:r w:rsidR="00561B48">
        <w:rPr>
          <w:rFonts w:ascii="Times New Roman" w:hAnsi="Times New Roman" w:cs="Times New Roman"/>
          <w:sz w:val="28"/>
          <w:szCs w:val="28"/>
        </w:rPr>
        <w:t>«ДАР»</w:t>
      </w:r>
    </w:p>
    <w:p w:rsidR="002B055D" w:rsidRDefault="002B055D" w:rsidP="00561B48">
      <w:pPr>
        <w:spacing w:after="0" w:line="240" w:lineRule="auto"/>
        <w:ind w:left="4950" w:firstLine="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заведующий отделением </w:t>
      </w:r>
      <w:r w:rsidR="00561B48">
        <w:rPr>
          <w:rFonts w:ascii="Times New Roman" w:hAnsi="Times New Roman" w:cs="Times New Roman"/>
          <w:sz w:val="28"/>
          <w:szCs w:val="28"/>
        </w:rPr>
        <w:t>Центра дополнительного образования детей и молодежи «ДАР»</w:t>
      </w:r>
    </w:p>
    <w:sectPr w:rsidR="002B055D" w:rsidSect="002B055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3"/>
    <w:rsid w:val="0002703B"/>
    <w:rsid w:val="000B13DD"/>
    <w:rsid w:val="000D3646"/>
    <w:rsid w:val="00125F1B"/>
    <w:rsid w:val="002B055D"/>
    <w:rsid w:val="002B6DE5"/>
    <w:rsid w:val="003D58F9"/>
    <w:rsid w:val="00424562"/>
    <w:rsid w:val="00561B48"/>
    <w:rsid w:val="005F12F6"/>
    <w:rsid w:val="006B0033"/>
    <w:rsid w:val="00722F06"/>
    <w:rsid w:val="007A271F"/>
    <w:rsid w:val="00840AE6"/>
    <w:rsid w:val="009826B3"/>
    <w:rsid w:val="00B5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2ECE"/>
  <w15:chartTrackingRefBased/>
  <w15:docId w15:val="{FFEF8612-B46F-4B12-8C86-D7A9145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055D"/>
  </w:style>
  <w:style w:type="table" w:styleId="a3">
    <w:name w:val="Table Grid"/>
    <w:basedOn w:val="a1"/>
    <w:uiPriority w:val="39"/>
    <w:rsid w:val="002B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40A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5</cp:revision>
  <dcterms:created xsi:type="dcterms:W3CDTF">2024-09-25T05:46:00Z</dcterms:created>
  <dcterms:modified xsi:type="dcterms:W3CDTF">2024-09-25T09:04:00Z</dcterms:modified>
</cp:coreProperties>
</file>